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3B76AE" w:rsidRDefault="003B76AE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oy_petarnica@abv.bg</w:t>
      </w:r>
    </w:p>
    <w:p w:rsid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CD17A7" w:rsidRPr="00CD17A7" w:rsidRDefault="00CD17A7" w:rsidP="00D715A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bookmarkStart w:id="1" w:name="_GoBack"/>
      <w:r w:rsidRPr="00CD17A7">
        <w:rPr>
          <w:rFonts w:ascii="Times New Roman" w:hAnsi="Times New Roman"/>
          <w:b/>
          <w:i/>
          <w:sz w:val="24"/>
          <w:szCs w:val="24"/>
          <w:lang w:val="bg-BG"/>
        </w:rPr>
        <w:t>Адрес и телефони за връзка:</w:t>
      </w:r>
    </w:p>
    <w:p w:rsidR="00CD17A7" w:rsidRDefault="00CD17A7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с. Петърница, ул. Г. Димитров № 9</w:t>
      </w:r>
    </w:p>
    <w:p w:rsidR="00CD17A7" w:rsidRDefault="00CD17A7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Тел: 06524/2772; 06524/2762 </w:t>
      </w:r>
    </w:p>
    <w:p w:rsidR="00CD17A7" w:rsidRPr="00CD17A7" w:rsidRDefault="00CD17A7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Работно време: 8.00 -17.00 ч.</w:t>
      </w:r>
    </w:p>
    <w:bookmarkEnd w:id="1"/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B76AE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B164C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CD17A7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F72256-563D-47C7-BF66-2F74427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8</cp:revision>
  <cp:lastPrinted>2018-12-13T13:52:00Z</cp:lastPrinted>
  <dcterms:created xsi:type="dcterms:W3CDTF">2019-01-10T09:35:00Z</dcterms:created>
  <dcterms:modified xsi:type="dcterms:W3CDTF">2020-02-10T13:23:00Z</dcterms:modified>
</cp:coreProperties>
</file>